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7D" w:rsidRDefault="0095217D" w:rsidP="009521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56003" w:rsidRDefault="00156003" w:rsidP="009521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5217D" w:rsidRDefault="0095217D" w:rsidP="009521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5217D" w:rsidRDefault="0095217D" w:rsidP="009521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5217D" w:rsidRDefault="0095217D" w:rsidP="009521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5217D" w:rsidRDefault="0095217D" w:rsidP="009521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5217D" w:rsidRDefault="0095217D" w:rsidP="009521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5217D" w:rsidRDefault="0095217D" w:rsidP="009521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5217D" w:rsidRDefault="0095217D" w:rsidP="009521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5217D" w:rsidRDefault="0095217D" w:rsidP="009521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5217D" w:rsidRDefault="0095217D" w:rsidP="009521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5217D" w:rsidRPr="0095217D" w:rsidRDefault="0095217D" w:rsidP="009521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96"/>
          <w:szCs w:val="96"/>
          <w:lang w:eastAsia="ru-RU"/>
        </w:rPr>
      </w:pPr>
      <w:r w:rsidRPr="0095217D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Консультация</w:t>
      </w:r>
    </w:p>
    <w:p w:rsidR="0095217D" w:rsidRPr="0095217D" w:rsidRDefault="0095217D" w:rsidP="009521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96"/>
          <w:szCs w:val="96"/>
          <w:lang w:eastAsia="ru-RU"/>
        </w:rPr>
      </w:pPr>
      <w:r w:rsidRPr="0095217D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 xml:space="preserve">«Что такое </w:t>
      </w:r>
      <w:r w:rsidR="00156D08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br/>
      </w:r>
      <w:r w:rsidRPr="0095217D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ФОП</w:t>
      </w:r>
      <w:r w:rsidR="00156D08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 xml:space="preserve"> ДО</w:t>
      </w:r>
      <w:r w:rsidRPr="0095217D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»</w:t>
      </w:r>
    </w:p>
    <w:p w:rsidR="0095217D" w:rsidRDefault="0095217D" w:rsidP="0095217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</w:pPr>
      <w:r w:rsidRPr="0095217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  <w:t>                                           </w:t>
      </w:r>
    </w:p>
    <w:p w:rsidR="0095217D" w:rsidRDefault="0095217D" w:rsidP="0095217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</w:pPr>
    </w:p>
    <w:p w:rsidR="0095217D" w:rsidRDefault="0095217D" w:rsidP="0095217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</w:pPr>
    </w:p>
    <w:p w:rsidR="0095217D" w:rsidRDefault="0095217D" w:rsidP="0095217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</w:pPr>
    </w:p>
    <w:p w:rsidR="0095217D" w:rsidRDefault="0095217D" w:rsidP="0095217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</w:pPr>
    </w:p>
    <w:p w:rsidR="0095217D" w:rsidRDefault="0095217D" w:rsidP="0095217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</w:pPr>
    </w:p>
    <w:p w:rsidR="0095217D" w:rsidRDefault="0095217D" w:rsidP="0095217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</w:pPr>
    </w:p>
    <w:p w:rsidR="00156003" w:rsidRDefault="0095217D" w:rsidP="0095217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</w:pPr>
      <w:r w:rsidRPr="0095217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  <w:t xml:space="preserve">     </w:t>
      </w:r>
    </w:p>
    <w:p w:rsidR="00156003" w:rsidRDefault="00156003" w:rsidP="0095217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</w:pPr>
    </w:p>
    <w:p w:rsidR="0095217D" w:rsidRPr="0095217D" w:rsidRDefault="0095217D" w:rsidP="009521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95217D" w:rsidRDefault="0095217D" w:rsidP="009521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56003" w:rsidRDefault="00156003" w:rsidP="009521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56003" w:rsidRDefault="00156003" w:rsidP="009521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56003" w:rsidRDefault="00156003" w:rsidP="009521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56003" w:rsidRDefault="00156003" w:rsidP="009521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5217D" w:rsidRDefault="0095217D" w:rsidP="009521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5217D" w:rsidRDefault="0095217D" w:rsidP="009521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56003" w:rsidRDefault="00156003">
      <w:pP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br w:type="page"/>
      </w:r>
    </w:p>
    <w:p w:rsidR="0095217D" w:rsidRPr="00156003" w:rsidRDefault="0095217D" w:rsidP="0015600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48"/>
          <w:lang w:eastAsia="ru-RU"/>
        </w:rPr>
      </w:pPr>
      <w:r w:rsidRPr="00156003">
        <w:rPr>
          <w:rFonts w:ascii="Times New Roman" w:eastAsia="Times New Roman" w:hAnsi="Times New Roman" w:cs="Times New Roman"/>
          <w:b/>
          <w:bCs/>
          <w:color w:val="000000"/>
          <w:sz w:val="32"/>
          <w:szCs w:val="48"/>
          <w:lang w:eastAsia="ru-RU"/>
        </w:rPr>
        <w:lastRenderedPageBreak/>
        <w:t>Что такое Федеральная образовательная программа дошкольного образования 2023 год</w:t>
      </w:r>
    </w:p>
    <w:p w:rsidR="0095217D" w:rsidRPr="0095217D" w:rsidRDefault="0095217D" w:rsidP="009521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      </w:t>
      </w:r>
      <w:bookmarkStart w:id="0" w:name="_GoBack"/>
      <w:bookmarkEnd w:id="0"/>
      <w:r w:rsidRPr="00952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Каковы основные цели, задачи и содержание новой программы</w:t>
      </w:r>
    </w:p>
    <w:p w:rsidR="0095217D" w:rsidRPr="0095217D" w:rsidRDefault="0095217D" w:rsidP="009521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1 сентября 2023 года все детские сады, в том числе частные, начали работать по-новому.</w:t>
      </w:r>
    </w:p>
    <w:p w:rsidR="0095217D" w:rsidRPr="0095217D" w:rsidRDefault="0095217D" w:rsidP="009521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смену устаревшим за 10 лет образовательным стандартам пришла новая программа.</w:t>
      </w:r>
    </w:p>
    <w:p w:rsidR="0095217D" w:rsidRPr="0095217D" w:rsidRDefault="0095217D" w:rsidP="009521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касается основного ориентира, то предполагается, что с внедрением ФОП </w:t>
      </w:r>
      <w:proofErr w:type="gramStart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</w:t>
      </w:r>
      <w:proofErr w:type="gramEnd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сделан на воспитание и развитие ребенка как гражданина Российской Федерации, а также на приобщение к духовным и культурным ценностям российского народа.</w:t>
      </w:r>
    </w:p>
    <w:p w:rsidR="0095217D" w:rsidRPr="0095217D" w:rsidRDefault="0095217D" w:rsidP="009521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Расскажу, что представляет собой новая </w:t>
      </w:r>
      <w:proofErr w:type="gramStart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proofErr w:type="gramEnd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</w:t>
      </w:r>
      <w:proofErr w:type="gramStart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ценности согласно ей будем прививать детям.</w:t>
      </w:r>
    </w:p>
    <w:p w:rsidR="0095217D" w:rsidRPr="0095217D" w:rsidRDefault="0095217D" w:rsidP="0095217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710"/>
        <w:jc w:val="both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952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ФОП </w:t>
      </w:r>
      <w:proofErr w:type="gramStart"/>
      <w:r w:rsidRPr="00952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proofErr w:type="gramEnd"/>
    </w:p>
    <w:p w:rsidR="0095217D" w:rsidRPr="0095217D" w:rsidRDefault="0095217D" w:rsidP="009521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сентябре 2022 года президент </w:t>
      </w:r>
      <w:hyperlink r:id="rId5" w:history="1">
        <w:r w:rsidRPr="009521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подписал изменения в закон «Об образовании».</w:t>
        </w:r>
      </w:hyperlink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 также заявил, что нужно создать в стране единое образовательное пространство, которое будет учитывать национальное многообразие и духовно-нравственные ценности жителей России. Проще говоря, чтобы в Москве, Владивостоке, Красноярске и других регионах дошколята получали равноценное и качественное образование с опорой на национально-культурные традиции.</w:t>
      </w:r>
    </w:p>
    <w:p w:rsidR="0095217D" w:rsidRPr="0095217D" w:rsidRDefault="0095217D" w:rsidP="009521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спустя месяц Министерство просвещения разработало проект, а в ноябре утвердило новую Федеральную образовательную программу дошкольного образования — ФОП </w:t>
      </w:r>
      <w:proofErr w:type="gramStart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 ней указаны базовые требования к объему, содержанию и результатам работы в детсадах.</w:t>
      </w:r>
    </w:p>
    <w:p w:rsidR="0095217D" w:rsidRPr="0095217D" w:rsidRDefault="0095217D" w:rsidP="0095217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710"/>
        <w:jc w:val="both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952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Где посмотреть актуальный текст ФОП </w:t>
      </w:r>
      <w:proofErr w:type="gramStart"/>
      <w:r w:rsidRPr="00952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proofErr w:type="gramEnd"/>
    </w:p>
    <w:p w:rsidR="0095217D" w:rsidRPr="0095217D" w:rsidRDefault="0095217D" w:rsidP="009521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 приказом можно на сайте Министерства просвещения России.</w:t>
      </w:r>
    </w:p>
    <w:p w:rsidR="0095217D" w:rsidRPr="0095217D" w:rsidRDefault="0095217D" w:rsidP="009521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там специалисты </w:t>
      </w:r>
      <w:proofErr w:type="spellStart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подготовили </w:t>
      </w:r>
      <w:hyperlink r:id="rId6" w:history="1">
        <w:r w:rsidRPr="009521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презентацию о ФОП </w:t>
        </w:r>
        <w:proofErr w:type="gramStart"/>
        <w:r w:rsidRPr="009521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ДО</w:t>
        </w:r>
        <w:proofErr w:type="gramEnd"/>
        <w:r w:rsidRPr="009521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</w:t>
        </w:r>
      </w:hyperlink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proofErr w:type="gramEnd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подойдет тем, кому нужна кратка</w:t>
      </w:r>
      <w:r w:rsidR="00156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информация о новом документе </w:t>
      </w:r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(см.</w:t>
      </w:r>
      <w:r w:rsidR="00156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памятку)</w:t>
      </w:r>
      <w:r w:rsidR="00156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217D" w:rsidRPr="0095217D" w:rsidRDefault="0095217D" w:rsidP="0095217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710"/>
        <w:jc w:val="both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952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изменилось в программе 2023 года</w:t>
      </w:r>
    </w:p>
    <w:p w:rsidR="0095217D" w:rsidRPr="0095217D" w:rsidRDefault="0095217D" w:rsidP="009521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 раз программа дошкольного образования менялась в 2013 году, тогда были приняты </w:t>
      </w:r>
      <w:hyperlink r:id="rId7" w:history="1">
        <w:r w:rsidRPr="009521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федеральные государственные образовательные стандарты — ФГОС.</w:t>
        </w:r>
      </w:hyperlink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Именно по ним до сентября 2023 года работали детские сады.</w:t>
      </w:r>
    </w:p>
    <w:p w:rsidR="0095217D" w:rsidRPr="0095217D" w:rsidRDefault="0095217D" w:rsidP="009521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позволяли каждому учреждению выбирать программу дошкольного образования и даже создавать собственную.</w:t>
      </w:r>
    </w:p>
    <w:p w:rsidR="0095217D" w:rsidRPr="0095217D" w:rsidRDefault="0095217D" w:rsidP="009521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ФОП </w:t>
      </w:r>
      <w:proofErr w:type="gramStart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сохранила такую возможность: 60% должно быть взято из Федеральной образовательной программы, оставшиеся 40% можно формировать по своему усмотрению. Так детские сады могут ориентироваться на специфику национальных, региональных и других </w:t>
      </w:r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условий. При этом авторская часть программы должна соответствовать ФОП </w:t>
      </w:r>
      <w:proofErr w:type="gramStart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 содержанию и планируемым результатам.</w:t>
      </w:r>
    </w:p>
    <w:p w:rsidR="0095217D" w:rsidRPr="0095217D" w:rsidRDefault="0095217D" w:rsidP="009521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Новая программа во многом дублирует ФГОС. Но содержательный раздел существенно расширился — он уточняет ключевые подходы в дошкольном образовании и целевые ориентиры развития для каждого возраста.</w:t>
      </w:r>
    </w:p>
    <w:p w:rsidR="0095217D" w:rsidRPr="0095217D" w:rsidRDefault="0095217D" w:rsidP="009521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ФОП ДО - разностороннее развитие в период дошкольного детства с учетом возрастных и индивидуальных особенностей на основе духовно- нравственных ценностей российского народа (жизнь, достоинство, права и свободы человека, патриотизм, гражданственность, служение Отечеству,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</w:t>
      </w:r>
      <w:proofErr w:type="gramEnd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единство народов России), исторических и национально-культурных традиций.</w:t>
      </w:r>
    </w:p>
    <w:p w:rsidR="0095217D" w:rsidRPr="0095217D" w:rsidRDefault="0095217D" w:rsidP="009521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достигнуть этой цели, перед воспитателями и педагогами будет стоять много задач. Вот основные:</w:t>
      </w:r>
    </w:p>
    <w:p w:rsidR="0095217D" w:rsidRPr="00156003" w:rsidRDefault="0095217D" w:rsidP="009521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1560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 ФОП </w:t>
      </w:r>
      <w:proofErr w:type="gramStart"/>
      <w:r w:rsidRPr="001560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</w:t>
      </w:r>
      <w:proofErr w:type="gramEnd"/>
      <w:r w:rsidRPr="001560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(новое):</w:t>
      </w:r>
    </w:p>
    <w:p w:rsidR="0095217D" w:rsidRPr="0095217D" w:rsidRDefault="0095217D" w:rsidP="009521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Обеспечить единые для России содержание дошкольного образования планируемые результаты освоения образовательной программы.</w:t>
      </w:r>
    </w:p>
    <w:p w:rsidR="0095217D" w:rsidRPr="0095217D" w:rsidRDefault="0095217D" w:rsidP="009521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Приобщать детей в соответствии с возрастными особенностями к базовым ценностям российского народа, создание условий для формирования ценностного отношения к окружающему миру, становления опыта действий и поступков на основе осмысления ценностей.</w:t>
      </w:r>
    </w:p>
    <w:p w:rsidR="0095217D" w:rsidRPr="0095217D" w:rsidRDefault="0095217D" w:rsidP="009521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Обеспечить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95217D" w:rsidRPr="0095217D" w:rsidRDefault="0095217D" w:rsidP="009521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Расскажу об основных новшествах, которые внесли авторы программы.</w:t>
      </w:r>
    </w:p>
    <w:p w:rsidR="0095217D" w:rsidRPr="0095217D" w:rsidRDefault="0095217D" w:rsidP="009521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52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Заменили возрастные группы на этапы</w:t>
      </w:r>
      <w:proofErr w:type="gramEnd"/>
      <w:r w:rsidRPr="00952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 году рождения.</w:t>
      </w:r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 ФГОС были прописаны нормативы для возрастных групп: младенческий возраст — с двух месяцев до года, ранний — с года до трех, дошкольный — с трех до семи лет. Новая программа предлагает нормативы для каждого дошкольного возраста — год, два, три, четыре и так далее, до поступления в школу. Предполагается, что это поможет точнее адаптировать образовательный процесс к возрастным особенностям детской психики.</w:t>
      </w:r>
    </w:p>
    <w:p w:rsidR="0095217D" w:rsidRPr="0095217D" w:rsidRDefault="0095217D" w:rsidP="009521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Расширили и конкретизировали нормативы и требования для каждого возраста.</w:t>
      </w:r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Речь о пяти образовательных областях: «Физическое развитие», «Социально-коммуникативное развитие», «Познавательное развитие», «Речевое развитие», «Художественно-эстетическое развитие». Теперь для каждой возрастной группы </w:t>
      </w:r>
      <w:hyperlink r:id="rId8" w:history="1">
        <w:r w:rsidRPr="009521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указаны задачи и методы</w:t>
        </w:r>
      </w:hyperlink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педагогической диагностики, нормативы и результаты работы.</w:t>
      </w:r>
    </w:p>
    <w:p w:rsidR="0095217D" w:rsidRPr="0095217D" w:rsidRDefault="0095217D" w:rsidP="009521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Добавили список литературы, музыки и мультфильмов</w:t>
      </w:r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 рекомендуется смотреть и обсуждать с детьми. Для самых маленьких разработчики документа советуют малые формы русского </w:t>
      </w:r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фольклора, русские народные сказки, детскую поэзию и прозу. Это помогает детям погрузиться в мир культуры и истории России, развивать кругозор.</w:t>
      </w:r>
    </w:p>
    <w:p w:rsidR="0095217D" w:rsidRPr="0095217D" w:rsidRDefault="0095217D" w:rsidP="009521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дошколят пяти-семи лет в списках анимационных произведений есть как старые мультфильмы — «Мешок яблок», «Крошка Енот», «</w:t>
      </w:r>
      <w:proofErr w:type="spellStart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Маугли</w:t>
      </w:r>
      <w:proofErr w:type="spellEnd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так и современные — например, режиссера </w:t>
      </w:r>
      <w:proofErr w:type="spellStart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Хаяо</w:t>
      </w:r>
      <w:proofErr w:type="spellEnd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Миядзаки</w:t>
      </w:r>
      <w:proofErr w:type="spellEnd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«Мой сосед </w:t>
      </w:r>
      <w:proofErr w:type="spellStart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Тоторо</w:t>
      </w:r>
      <w:proofErr w:type="spellEnd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 и «Рыбка </w:t>
      </w:r>
      <w:proofErr w:type="spellStart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Поньо</w:t>
      </w:r>
      <w:proofErr w:type="spellEnd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 утесе». А еще мультсериалы «</w:t>
      </w:r>
      <w:proofErr w:type="spellStart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Смешарики</w:t>
      </w:r>
      <w:proofErr w:type="spellEnd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Фиксики</w:t>
      </w:r>
      <w:proofErr w:type="spellEnd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Монсики</w:t>
      </w:r>
      <w:proofErr w:type="spellEnd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«Оранжевая корова» и другие.</w:t>
      </w:r>
    </w:p>
    <w:p w:rsidR="0095217D" w:rsidRPr="0095217D" w:rsidRDefault="0095217D" w:rsidP="009521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Дали перечень основных государственных и народных праздников</w:t>
      </w:r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 рекомендуется включать в план воспитательной работы. Наряду с Днем защитника Отечества, Днем Победы и Днем государственного флага РФ дошкольников будут знакомить со следующими праздниками: День российского кино, Международный день художника, День разгрома советскими войсками немецко-фашистских вой</w:t>
      </w:r>
      <w:proofErr w:type="gramStart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 в Ст</w:t>
      </w:r>
      <w:proofErr w:type="gramEnd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алинградской битве.</w:t>
      </w:r>
    </w:p>
    <w:p w:rsidR="0095217D" w:rsidRPr="0095217D" w:rsidRDefault="0095217D" w:rsidP="009521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Воспитатели должны рассказывать детям об истории этих праздников и объяснять, кому или чему они посвящены, проводить тематические мероприятия. Например, перед Днем Победы дети могут делать из бумаги </w:t>
      </w:r>
      <w:proofErr w:type="gramStart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белых</w:t>
      </w:r>
      <w:proofErr w:type="gramEnd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голубей, разучивать военные песни, встречаться с ветеранами.</w:t>
      </w:r>
    </w:p>
    <w:p w:rsidR="0095217D" w:rsidRPr="0095217D" w:rsidRDefault="0095217D" w:rsidP="009521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Прописали требования к работе с особыми категориями детей.</w:t>
      </w:r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Программа предусматривает поддержку детей с особыми образовательными потребностями через индивидуальные и групповые занятия, развитие навыков и создание инклюзивной среды. Коррекционно-развивающая работа направлена на ребят, обучающихся по индивидуальному плану на основании медицинского заключения, а также детей мигрантов, у которых есть трудности с пониманием русского языка.</w:t>
      </w:r>
    </w:p>
    <w:p w:rsidR="0095217D" w:rsidRPr="0095217D" w:rsidRDefault="0095217D" w:rsidP="009521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Указали требования к образовательному процессу и режиму дня.</w:t>
      </w:r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Речь о продолжительности занятий, сна, прогулок, свободной игры и даже о перерывах на гимнастику, а также о дневной суммарной образовательной нагрузке.</w:t>
      </w:r>
    </w:p>
    <w:p w:rsidR="0095217D" w:rsidRPr="0095217D" w:rsidRDefault="0095217D" w:rsidP="0095217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710"/>
        <w:jc w:val="both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952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Какие ценности прививают детям</w:t>
      </w:r>
    </w:p>
    <w:p w:rsidR="0095217D" w:rsidRPr="0095217D" w:rsidRDefault="0095217D" w:rsidP="009521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работа в дошкольных учреждениях строится на принципах и ориентирах, которые учитывают систему ценностей российского народа и соответствуют возрасту детей. Перечислю направления воспитания, которые предусматривает ФОП </w:t>
      </w:r>
      <w:proofErr w:type="gramStart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217D" w:rsidRPr="0095217D" w:rsidRDefault="0095217D" w:rsidP="009521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Патриотическое направление.</w:t>
      </w:r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основе — любовь и уважение к своей стране, малой родине, ощущение принадлежности к своему народу.</w:t>
      </w:r>
    </w:p>
    <w:p w:rsidR="0095217D" w:rsidRPr="0095217D" w:rsidRDefault="0095217D" w:rsidP="009521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Малышам до трех лет будут рассказывать, что такое Родина, учить проявлять привязанность к близким людям, бережно относиться к живому. В детях от шести лет начнут воспитывать патриотические чувства, уважение к Родине, а также к представителям разных национальностей и культур. Познакомят с гимном и Конституцией РФ.</w:t>
      </w:r>
    </w:p>
    <w:p w:rsidR="0095217D" w:rsidRPr="0095217D" w:rsidRDefault="0095217D" w:rsidP="009521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Духовно-нравственное направление</w:t>
      </w:r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основано на таких ценностях, как доброта, забота о других и хорошие поступки. Это помогает детям понимать, что такое правильное и неправильное поведение.</w:t>
      </w:r>
    </w:p>
    <w:p w:rsidR="0095217D" w:rsidRPr="0095217D" w:rsidRDefault="0095217D" w:rsidP="009521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Трехлетних малышей научат проявлять сочувствие и делать добрые дела. К семи годам ребенок должен уметь отличать </w:t>
      </w:r>
      <w:proofErr w:type="gramStart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хорошее</w:t>
      </w:r>
      <w:proofErr w:type="gramEnd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 плохого, уважать семейные и общественные ценности. А еще — принимать правильные моральные решения и при необходимости просить совета у взрослых.</w:t>
      </w:r>
    </w:p>
    <w:p w:rsidR="0095217D" w:rsidRPr="0095217D" w:rsidRDefault="0095217D" w:rsidP="009521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Социальное воспитание</w:t>
      </w:r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направлено на формирование доброжелательного отношения к семье, другим людям, развитие навыков сотрудничества, а также культуры поведения.</w:t>
      </w:r>
    </w:p>
    <w:p w:rsidR="0095217D" w:rsidRPr="0095217D" w:rsidRDefault="0095217D" w:rsidP="009521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трем годам малыш обычно умеет радоваться, когда его хвалят, и грустить, когда его критикуют. Интересуется другими детьми и </w:t>
      </w:r>
      <w:proofErr w:type="gramStart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</w:t>
      </w:r>
      <w:proofErr w:type="gramEnd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играть с ними без конфликтов. К завершению программы дошкольников научат отвечать за свои действия, уважать различия между людьми, культурно общаться, уметь слушать и взаимодействовать с другими — будь то взрослые или дети.</w:t>
      </w:r>
    </w:p>
    <w:p w:rsidR="0095217D" w:rsidRPr="0095217D" w:rsidRDefault="0095217D" w:rsidP="009521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одно из новых направлений: ранняя профориентация. Например, проекты, где дети знакомятся с разными профессиями.</w:t>
      </w:r>
    </w:p>
    <w:p w:rsidR="0095217D" w:rsidRPr="0095217D" w:rsidRDefault="0095217D" w:rsidP="009521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воспитание</w:t>
      </w:r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направлено на развитие у ребенка ценности знаний, помогает осваивать и формировать целостную картину мира. Это </w:t>
      </w:r>
      <w:proofErr w:type="gramStart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</w:t>
      </w:r>
      <w:proofErr w:type="gramEnd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том числе самостоятельность.</w:t>
      </w:r>
    </w:p>
    <w:p w:rsidR="0095217D" w:rsidRPr="0095217D" w:rsidRDefault="0095217D" w:rsidP="009521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трем годам ребенок любознателен и активен. Его интересует все, что происходит вокруг. В семилетках будут пробуждать интерес к различным формам самовыражения, включая творческие: быть активным и инициативным в учебе, игре и жизни в целом.</w:t>
      </w:r>
    </w:p>
    <w:p w:rsidR="0095217D" w:rsidRPr="0095217D" w:rsidRDefault="0095217D" w:rsidP="009521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и оздоровительное направление</w:t>
      </w:r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приобщает к здоровому образу жизни. Оно также включает умение заботиться о себе и соблюдать правила безопасности.</w:t>
      </w:r>
    </w:p>
    <w:p w:rsidR="0095217D" w:rsidRPr="0095217D" w:rsidRDefault="0095217D" w:rsidP="009521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Трехлетний ребенок начнет осваивать азы здорового образа жизни, такие как физические упражнения, утренняя гимнастика и личная гигиена. К завершению программы его научат заботиться о своем здоровье и понимать важность физической активности, познакомят с некоторыми видами спорта и заинтересуют подвижными играми.</w:t>
      </w:r>
    </w:p>
    <w:p w:rsidR="0095217D" w:rsidRPr="0095217D" w:rsidRDefault="0095217D" w:rsidP="009521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Трудовое направление</w:t>
      </w:r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помогает формировать ответственность, самостоятельность и стремление приносить пользу людям через труд.</w:t>
      </w:r>
    </w:p>
    <w:p w:rsidR="0095217D" w:rsidRPr="0095217D" w:rsidRDefault="0095217D" w:rsidP="009521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документу, трехлетнего ребенка воспитатели будут учить поддерживать порядок вокруг себя, стремиться помогать старшим, выполнять доступные ему задачи. Семилетний должен понимать, что труд важен и в семье, и в обществе, а также уважать труд других.</w:t>
      </w:r>
    </w:p>
    <w:p w:rsidR="0095217D" w:rsidRPr="0095217D" w:rsidRDefault="0095217D" w:rsidP="009521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Эстетическое воспитание</w:t>
      </w:r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развивает правильное отношение к красоте в разных проявлениях. Оно воспитывает художественный вкус и обогащает личность ребенка через искусство и красоту окружающего мира.</w:t>
      </w:r>
    </w:p>
    <w:p w:rsidR="0095217D" w:rsidRPr="0095217D" w:rsidRDefault="0095217D" w:rsidP="009521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Трехлетний ребенок должен интересоваться красотой того, что его окружает, а также проявлять способности к разным видам творчества. Выпускник детского сада — воспринимать и чувствовать </w:t>
      </w:r>
      <w:proofErr w:type="gramStart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прекрасное</w:t>
      </w:r>
      <w:proofErr w:type="gramEnd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повседневной жизни, в природе, в поступках других людей и в искусстве.</w:t>
      </w:r>
    </w:p>
    <w:p w:rsidR="0095217D" w:rsidRPr="0095217D" w:rsidRDefault="0095217D" w:rsidP="0095217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 новой программы можно выделить следующие положительные стороны:</w:t>
      </w:r>
    </w:p>
    <w:p w:rsidR="0095217D" w:rsidRPr="0095217D" w:rsidRDefault="0095217D" w:rsidP="0095217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стандарт для всех детских садов. У дошколят будет равный доступ к качественному образованию независимо от места проживания;</w:t>
      </w:r>
    </w:p>
    <w:p w:rsidR="0095217D" w:rsidRPr="0095217D" w:rsidRDefault="0095217D" w:rsidP="0095217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нацеленность на подготовку к школе. Программа ориентирована на развитие у детей когнитивных и социальных навыков, а также навыков самообслуживания, которые облегчат переход в начальную школу;</w:t>
      </w:r>
    </w:p>
    <w:p w:rsidR="0095217D" w:rsidRPr="0095217D" w:rsidRDefault="0095217D" w:rsidP="0095217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инклюзивность</w:t>
      </w:r>
      <w:proofErr w:type="spellEnd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Будут учтены интересы детей с особыми потребностями, что обеспечит им равные с другими детьми возможности для образования и развития;</w:t>
      </w:r>
    </w:p>
    <w:p w:rsidR="0095217D" w:rsidRPr="0095217D" w:rsidRDefault="0095217D" w:rsidP="0095217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 родителями. ФОП </w:t>
      </w:r>
      <w:proofErr w:type="gramStart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акцентирует внимание на взаимодействии с мамами и папами и вовлечении их в образовательный процесс.</w:t>
      </w:r>
    </w:p>
    <w:p w:rsidR="0095217D" w:rsidRPr="0095217D" w:rsidRDefault="0095217D" w:rsidP="0095217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710"/>
        <w:jc w:val="both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952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в итоге</w:t>
      </w:r>
    </w:p>
    <w:p w:rsidR="0095217D" w:rsidRPr="0095217D" w:rsidRDefault="0095217D" w:rsidP="009521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1 сентября 2023 года все детские сады начали работать по новой Федеральной образовательной программе дошкольных учреждений — ФОП </w:t>
      </w:r>
      <w:proofErr w:type="gramStart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217D" w:rsidRPr="0095217D" w:rsidRDefault="0095217D" w:rsidP="009521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ФОП во многом дублирует ФГОС, по которым сады работали ранее. Из основных новшеств — расширенные нормативы и ориентиры возможных достижений детей к определенному возрасту в пяти областях: </w:t>
      </w:r>
      <w:proofErr w:type="gramStart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познавательного до физического развития. Кроме того, норматив включает перечень рекомендуемой литературы, музыки, мультфильмов, а также основных государственных и народных праздников.</w:t>
      </w:r>
    </w:p>
    <w:p w:rsidR="0095217D" w:rsidRPr="0095217D" w:rsidRDefault="0095217D" w:rsidP="009521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5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ФОП должно дать детям в разных регионах страны равный доступ к качественному дошкольному образованию с ориентиром на воспитание и развитие ребенка как гражданина Российской Федерации. В итоге это должно способствовать более полноценной и успешной подготовке к школе и жизни в целом.</w:t>
      </w:r>
    </w:p>
    <w:p w:rsidR="007775D0" w:rsidRDefault="007775D0"/>
    <w:sectPr w:rsidR="007775D0" w:rsidSect="009C0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E5C25"/>
    <w:multiLevelType w:val="multilevel"/>
    <w:tmpl w:val="9D0C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9D3C33"/>
    <w:multiLevelType w:val="multilevel"/>
    <w:tmpl w:val="7F660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4BD"/>
    <w:rsid w:val="00156003"/>
    <w:rsid w:val="00156D08"/>
    <w:rsid w:val="0022533F"/>
    <w:rsid w:val="007775D0"/>
    <w:rsid w:val="0095217D"/>
    <w:rsid w:val="009C0078"/>
    <w:rsid w:val="00F2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6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garant.ru/products/ipo/prime/doc/405942493/%23:~:text%3D%25D0%2597%25D0%25B0%25D0%25B4%25D0%25B0%25D1%2587%25D0%25B8%2520%25D0%25B8%2520%25D1%2581%25D0%25BE%25D0%25B4%25D0%25B5%25D1%2580%25D0%25B6%25D0%25B0%25D0%25BD%25D0%25B8%25D0%25B5%2520%25D0%25BE%25D0%25B1%25D1%2580%25D0%25B0%25D0%25B7%25D0%25BE%25D0%25B2%25D0%25B0%25D0%25BD%25D0%25B8%25D1%258F%2520(%25D0%25BE%25D0%25B1%25D1%2583%25D1%2587%25D0%25B5%25D0%25BD%25D0%25B8%25D1%258F%2520%25D0%25B8%2520%25D0%25B2&amp;sa=D&amp;source=editors&amp;ust=1699203041124745&amp;usg=AOvVaw1Hi0KYv0eA0q1JsN1za-x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fgos.ru/fgos/fgos-do/&amp;sa=D&amp;source=editors&amp;ust=1699203041123012&amp;usg=AOvVaw1M7krryqaKxTnQ8XcHNJJ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docs.edu.gov.ru/document/8a9cc6ca040d8c6dd31a077fd2a6e226/download/5657/&amp;sa=D&amp;source=editors&amp;ust=1699203041122615&amp;usg=AOvVaw0lVrF9otMY3-ZRPv638hIb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google.com/url?q=https://www.garant.ru/products/ipo/prime/doc/405234611/&amp;sa=D&amp;source=editors&amp;ust=1699203041121880&amp;usg=AOvVaw2slfzrhTyka3HjQatMbBF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1928</Words>
  <Characters>10990</Characters>
  <Application>Microsoft Office Word</Application>
  <DocSecurity>0</DocSecurity>
  <Lines>91</Lines>
  <Paragraphs>25</Paragraphs>
  <ScaleCrop>false</ScaleCrop>
  <Company/>
  <LinksUpToDate>false</LinksUpToDate>
  <CharactersWithSpaces>12893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самп</dc:creator>
  <cp:keywords/>
  <dc:description/>
  <cp:lastModifiedBy>4</cp:lastModifiedBy>
  <cp:revision>4</cp:revision>
  <dcterms:created xsi:type="dcterms:W3CDTF">2024-01-13T09:22:00Z</dcterms:created>
  <dcterms:modified xsi:type="dcterms:W3CDTF">2024-02-27T09:02:00Z</dcterms:modified>
</cp:coreProperties>
</file>